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BD286">
      <w:pPr>
        <w:spacing w:line="600" w:lineRule="exact"/>
        <w:jc w:val="left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 w:bidi="ar-SA"/>
        </w:rPr>
        <w:t>附件1：</w:t>
      </w:r>
    </w:p>
    <w:p w14:paraId="35A6E7B4">
      <w:pPr>
        <w:spacing w:line="6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华文中宋" w:cs="Times New Roman"/>
          <w:sz w:val="44"/>
          <w:szCs w:val="44"/>
        </w:rPr>
        <w:t>202</w:t>
      </w:r>
      <w:r>
        <w:rPr>
          <w:rFonts w:hint="eastAsia" w:ascii="Times New Roman" w:hAnsi="Times New Roman" w:eastAsia="华文中宋" w:cs="Times New Roman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华文中宋" w:cs="Times New Roman"/>
          <w:sz w:val="44"/>
          <w:szCs w:val="44"/>
        </w:rPr>
        <w:t>年上海市组织系统调研课题申报表</w:t>
      </w:r>
    </w:p>
    <w:tbl>
      <w:tblPr>
        <w:tblStyle w:val="5"/>
        <w:tblW w:w="10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885"/>
        <w:gridCol w:w="854"/>
        <w:gridCol w:w="964"/>
        <w:gridCol w:w="1131"/>
        <w:gridCol w:w="1101"/>
        <w:gridCol w:w="76"/>
        <w:gridCol w:w="796"/>
        <w:gridCol w:w="1935"/>
      </w:tblGrid>
      <w:tr w14:paraId="6FD5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09B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课题名称</w:t>
            </w:r>
          </w:p>
        </w:tc>
        <w:tc>
          <w:tcPr>
            <w:tcW w:w="60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DFD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149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类型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footnoteReference w:id="0" w:customMarkFollows="1"/>
              <w:sym w:font="Symbol" w:char="F020"/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051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□重点课题</w:t>
            </w:r>
          </w:p>
          <w:p w14:paraId="02A8F7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□自选课题</w:t>
            </w:r>
          </w:p>
        </w:tc>
      </w:tr>
      <w:tr w14:paraId="069C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739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Cs w:val="21"/>
                <w:lang w:val="en-US"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Cs w:val="21"/>
              </w:rPr>
              <w:t>负责人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BB3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652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性别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666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E2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出生年月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90C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5B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二级单位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DE3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6CAB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479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学历/学位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520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C6A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职称/职务</w:t>
            </w: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699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023F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D75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4743A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1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626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组其他成员</w:t>
            </w:r>
          </w:p>
        </w:tc>
      </w:tr>
      <w:tr w14:paraId="7E8A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1E0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姓名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424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部门</w:t>
            </w:r>
          </w:p>
        </w:tc>
        <w:tc>
          <w:tcPr>
            <w:tcW w:w="4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F5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职称/职务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78D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承担任务</w:t>
            </w:r>
          </w:p>
        </w:tc>
      </w:tr>
      <w:tr w14:paraId="57FE4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9F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FF9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4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FC1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16F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234E4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36B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4B9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4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AE2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8F2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3E29E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711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1FE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4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33B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894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7B07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856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FB4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4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342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DC0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27174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C54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选题目的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74B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38CCD2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1D380FD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35FD93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C20F50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31CCC0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267FC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03D0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C02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主要提纲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522B8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1EFCF7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FB517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7BC4B1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C43AA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EFA0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19FBEA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AC4A817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BA270E7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789405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3F3FE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0D1312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9BBA7D6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CB15474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08AA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EEA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研究方法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F4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795138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54C76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47CF6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5B11F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59134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0268139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7F0EF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265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创新之处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C38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70ADE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2A30D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39680D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081C6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058EA0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DAC4A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7143C8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  <w:tr w14:paraId="2B9C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7B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二级党组织</w:t>
            </w:r>
          </w:p>
          <w:p w14:paraId="0723B1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推荐意见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FF9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F9B47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39229B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7D2D8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2E1486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0C4F06E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1ADCFB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B4625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0861D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ind w:firstLine="5940" w:firstLineChars="27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负责人签名：</w:t>
            </w:r>
          </w:p>
          <w:p w14:paraId="63992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       盖章</w:t>
            </w:r>
          </w:p>
          <w:p w14:paraId="667AC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 w14:paraId="5A367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BF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学校</w:t>
            </w:r>
          </w:p>
          <w:p w14:paraId="4F919C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意见</w:t>
            </w:r>
          </w:p>
        </w:tc>
        <w:tc>
          <w:tcPr>
            <w:tcW w:w="8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16F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95B42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725CBE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64C9E0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5C1273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  <w:p w14:paraId="44F57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</w:p>
          <w:p w14:paraId="3E95E8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</w:p>
          <w:p w14:paraId="56E9E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</w:p>
          <w:p w14:paraId="7DA47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</w:p>
          <w:p w14:paraId="6F8F0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ind w:firstLine="5940" w:firstLineChars="27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负责人签名：</w:t>
            </w:r>
          </w:p>
          <w:p w14:paraId="4EF56A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 xml:space="preserve">                                          盖章</w:t>
            </w:r>
          </w:p>
          <w:p w14:paraId="155FAF50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</w:tr>
    </w:tbl>
    <w:p w14:paraId="46393F72"/>
    <w:sectPr>
      <w:headerReference r:id="rId6" w:type="first"/>
      <w:headerReference r:id="rId5" w:type="default"/>
      <w:footerReference r:id="rId7" w:type="default"/>
      <w:pgSz w:w="11907" w:h="16839"/>
      <w:pgMar w:top="1803" w:right="873" w:bottom="1803" w:left="1440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1" w:fontKey="{60A78BF4-BD51-43F0-A8B4-6D1796E42C4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75A5CC5-976E-41A9-9DFF-F95CA3440E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EEBA4C8-EB30-483B-8B0F-33FD7BD044C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CA3A58C-970F-4EBF-84AD-9BA04B0F501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ACBAA">
    <w:pPr>
      <w:pStyle w:val="2"/>
      <w:jc w:val="right"/>
      <w:rPr>
        <w:rFonts w:hint="eastAsia" w:ascii="宋体" w:hAnsi="宋体"/>
        <w:sz w:val="28"/>
        <w:szCs w:val="28"/>
      </w:rPr>
    </w:pPr>
  </w:p>
  <w:p w14:paraId="2092F517">
    <w:pPr>
      <w:pStyle w:val="2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0552964F">
      <w:pPr>
        <w:pStyle w:val="4"/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88F85">
    <w:pPr>
      <w:pStyle w:val="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666A6">
    <w:pPr>
      <w:pStyle w:val="3"/>
      <w:pBdr>
        <w:bottom w:val="none" w:color="auto" w:sz="0" w:space="0"/>
      </w:pBdr>
      <w:ind w:left="-630" w:leftChars="-300"/>
      <w:jc w:val="left"/>
      <w:rPr>
        <w:rFonts w:hint="eastAsia" w:ascii="黑体" w:hAnsi="黑体" w:eastAsia="黑体"/>
        <w:sz w:val="28"/>
        <w:szCs w:val="28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A07FFD"/>
    <w:rsid w:val="445C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309</Characters>
  <Lines>0</Lines>
  <Paragraphs>0</Paragraphs>
  <TotalTime>2</TotalTime>
  <ScaleCrop>false</ScaleCrop>
  <LinksUpToDate>false</LinksUpToDate>
  <CharactersWithSpaces>408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2025-04-11T01:06:00Z</dcterms:created>
  <dc:creator>fc</dc:creator>
  <cp:lastModifiedBy>zsm</cp:lastModifiedBy>
  <dcterms:modified xsi:type="dcterms:W3CDTF">2025-04-11T01:10:42Z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eyJoZGlkIjoiMzU5Yzc1MzJhYWVkMzFkNzk5ZTRkZmY0YzY1OTI1OTgiLCJ1c2VySWQiOiIxNjYyNzAwOTc3In0=</vt:lpwstr>
  </property>
  <property fmtid="{D5CDD505-2E9C-101B-9397-08002B2CF9AE}" pid="4" name="ICV">
    <vt:lpwstr>0C676369A9A44FD9A185D3B68C53C12F_12</vt:lpwstr>
  </property>
</Properties>
</file>